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632" w14:textId="588B3D30" w:rsidR="00CE08FE" w:rsidRPr="00CE08FE" w:rsidRDefault="00CE08FE" w:rsidP="00CE08FE">
      <w:pPr>
        <w:shd w:val="clear" w:color="auto" w:fill="00B0F0"/>
        <w:spacing w:line="259" w:lineRule="auto"/>
        <w:jc w:val="center"/>
        <w:rPr>
          <w:rFonts w:cstheme="minorHAnsi"/>
          <w:color w:val="FFFFFF" w:themeColor="background1"/>
          <w:sz w:val="24"/>
          <w:szCs w:val="24"/>
        </w:rPr>
      </w:pPr>
      <w:r w:rsidRPr="00CE08FE">
        <w:rPr>
          <w:rFonts w:cstheme="minorHAnsi"/>
          <w:color w:val="FFFFFF" w:themeColor="background1"/>
          <w:sz w:val="24"/>
          <w:szCs w:val="24"/>
        </w:rPr>
        <w:t>PARTAGEONS L'APR</w:t>
      </w:r>
      <w:r w:rsidR="00F07A44">
        <w:rPr>
          <w:rFonts w:cstheme="minorHAnsi"/>
          <w:color w:val="FFFFFF" w:themeColor="background1"/>
          <w:sz w:val="24"/>
          <w:szCs w:val="24"/>
        </w:rPr>
        <w:t>È</w:t>
      </w:r>
      <w:r w:rsidRPr="00CE08FE">
        <w:rPr>
          <w:rFonts w:cstheme="minorHAnsi"/>
          <w:color w:val="FFFFFF" w:themeColor="background1"/>
          <w:sz w:val="24"/>
          <w:szCs w:val="24"/>
        </w:rPr>
        <w:t>S-CHEMIN</w:t>
      </w:r>
    </w:p>
    <w:p w14:paraId="38A8191A" w14:textId="5955912C" w:rsidR="00CE08FE" w:rsidRDefault="00CE08FE" w:rsidP="00CE08FE">
      <w:pPr>
        <w:pStyle w:val="Standard"/>
        <w:jc w:val="center"/>
        <w:rPr>
          <w:rFonts w:ascii="Calibri" w:hAnsi="Calibri"/>
        </w:rPr>
      </w:pPr>
      <w:r>
        <w:rPr>
          <w:rFonts w:ascii="Calibri" w:hAnsi="Calibri"/>
        </w:rPr>
        <w:t>Rencontre du 24 novembre 2023 de 19 à 22 heures</w:t>
      </w:r>
    </w:p>
    <w:p w14:paraId="23D7DDE1" w14:textId="5E22F930" w:rsidR="00CE08FE" w:rsidRDefault="00CE08FE" w:rsidP="00CE08FE">
      <w:pPr>
        <w:pStyle w:val="Standard"/>
        <w:jc w:val="center"/>
        <w:rPr>
          <w:rFonts w:ascii="Calibri" w:hAnsi="Calibri"/>
        </w:rPr>
      </w:pPr>
      <w:r>
        <w:rPr>
          <w:rFonts w:ascii="Calibri" w:hAnsi="Calibri"/>
        </w:rPr>
        <w:t>LUÇON – école Notre Dame – 86 rue Nationale</w:t>
      </w:r>
    </w:p>
    <w:p w14:paraId="2B67B5A4" w14:textId="77777777" w:rsidR="00CE08FE" w:rsidRDefault="00CE08FE" w:rsidP="00CE08FE">
      <w:pPr>
        <w:pStyle w:val="Standard"/>
        <w:jc w:val="center"/>
        <w:rPr>
          <w:rFonts w:ascii="Calibri" w:hAnsi="Calibri"/>
        </w:rPr>
      </w:pPr>
    </w:p>
    <w:p w14:paraId="44B01132" w14:textId="0BA44AE6" w:rsidR="00CE08FE" w:rsidRPr="00CE08FE" w:rsidRDefault="00CE08FE" w:rsidP="00CE08FE">
      <w:pPr>
        <w:shd w:val="clear" w:color="auto" w:fill="00B0F0"/>
        <w:spacing w:line="259" w:lineRule="auto"/>
        <w:jc w:val="center"/>
        <w:rPr>
          <w:rFonts w:cstheme="minorHAnsi"/>
          <w:color w:val="FFFFFF" w:themeColor="background1"/>
          <w:sz w:val="24"/>
          <w:szCs w:val="24"/>
        </w:rPr>
      </w:pPr>
      <w:r>
        <w:rPr>
          <w:rFonts w:cstheme="minorHAnsi"/>
          <w:color w:val="FFFFFF" w:themeColor="background1"/>
          <w:sz w:val="24"/>
          <w:szCs w:val="24"/>
        </w:rPr>
        <w:t>Compte-rendu</w:t>
      </w:r>
    </w:p>
    <w:p w14:paraId="10245108" w14:textId="77777777" w:rsidR="00FF0951" w:rsidRPr="00CE08FE" w:rsidRDefault="00FF0951" w:rsidP="00CE08FE">
      <w:pPr>
        <w:pStyle w:val="Sansinterligne"/>
        <w:spacing w:after="120"/>
        <w:jc w:val="both"/>
      </w:pPr>
      <w:r w:rsidRPr="00CE08FE">
        <w:t>Nous étions 10 personnes à cette rencontre de « l’après-chemin »,</w:t>
      </w:r>
      <w:r w:rsidR="006A4DDC" w:rsidRPr="00CE08FE">
        <w:t xml:space="preserve"> dans les locaux mis à disposition par la paroisse ;  </w:t>
      </w:r>
      <w:r w:rsidRPr="00CE08FE">
        <w:t xml:space="preserve"> auxquels se sont rajoutés 2 personnes </w:t>
      </w:r>
      <w:r w:rsidR="00117088" w:rsidRPr="00CE08FE">
        <w:t>qui avaient</w:t>
      </w:r>
      <w:r w:rsidRPr="00CE08FE">
        <w:t xml:space="preserve"> le souhait de se mettre en chemin prochainement.</w:t>
      </w:r>
    </w:p>
    <w:p w14:paraId="5C456643" w14:textId="22B5E99C" w:rsidR="00FF0951" w:rsidRPr="00CE08FE" w:rsidRDefault="00FF0951" w:rsidP="00CE08FE">
      <w:pPr>
        <w:pStyle w:val="Sansinterligne"/>
        <w:spacing w:after="120"/>
        <w:jc w:val="both"/>
      </w:pPr>
      <w:r w:rsidRPr="00CE08FE">
        <w:t xml:space="preserve">Dans un premier temps, chacun a pu se présenter en </w:t>
      </w:r>
      <w:r w:rsidR="007A0154" w:rsidRPr="00CE08FE">
        <w:t>nous dévoilant un peu de son histoire personnelle</w:t>
      </w:r>
      <w:r w:rsidR="00117088" w:rsidRPr="00CE08FE">
        <w:t xml:space="preserve"> et </w:t>
      </w:r>
      <w:r w:rsidR="007A0154" w:rsidRPr="00CE08FE">
        <w:t xml:space="preserve">en </w:t>
      </w:r>
      <w:r w:rsidR="00CE08FE" w:rsidRPr="00CE08FE">
        <w:t>nous</w:t>
      </w:r>
      <w:r w:rsidR="00CE08FE">
        <w:t xml:space="preserve"> d</w:t>
      </w:r>
      <w:r w:rsidR="00CE08FE" w:rsidRPr="00CE08FE">
        <w:t>écrivant</w:t>
      </w:r>
      <w:r w:rsidRPr="00CE08FE">
        <w:t xml:space="preserve"> le chemin pratiqué pendant ces derniers mois, </w:t>
      </w:r>
      <w:r w:rsidR="00CE08FE" w:rsidRPr="00CE08FE">
        <w:t>avec les</w:t>
      </w:r>
      <w:r w:rsidRPr="00CE08FE">
        <w:t xml:space="preserve"> motivations de leur choix.</w:t>
      </w:r>
    </w:p>
    <w:p w14:paraId="6D7107AE" w14:textId="7AC2A8D6" w:rsidR="007A0154" w:rsidRPr="00CE08FE" w:rsidRDefault="007A0154" w:rsidP="00CE08FE">
      <w:pPr>
        <w:pStyle w:val="Sansinterligne"/>
        <w:spacing w:after="120"/>
        <w:jc w:val="both"/>
      </w:pPr>
      <w:r w:rsidRPr="00CE08FE">
        <w:t xml:space="preserve">Pour les uns, comme François et Gaby, </w:t>
      </w:r>
      <w:r w:rsidR="00117088" w:rsidRPr="00CE08FE">
        <w:t xml:space="preserve">habitués des grands chemins de Compostelle et autres, ce temps de mise en chemin est l’occasion de prendre du recul avec le quotidien et de vivre autrement les temps de vacances : C’est une pause attendue dans l’année, un lâcher-prise, une rupture qui permet d’aller à la rencontre et de retrouver une forme de bonheur simple. C’est également le même sentiment partagé par Bernard et </w:t>
      </w:r>
      <w:r w:rsidR="003C5FE4" w:rsidRPr="00CE08FE">
        <w:t>Geneviève,</w:t>
      </w:r>
      <w:r w:rsidR="00B575AC" w:rsidRPr="00CE08FE">
        <w:t xml:space="preserve"> habitués des grand</w:t>
      </w:r>
      <w:r w:rsidR="00F07A44">
        <w:t>e</w:t>
      </w:r>
      <w:r w:rsidR="00B575AC" w:rsidRPr="00CE08FE">
        <w:t xml:space="preserve">s </w:t>
      </w:r>
      <w:r w:rsidR="00F07A44">
        <w:t>voies</w:t>
      </w:r>
      <w:r w:rsidR="00B575AC" w:rsidRPr="00CE08FE">
        <w:t xml:space="preserve">, </w:t>
      </w:r>
      <w:r w:rsidR="00117088" w:rsidRPr="00CE08FE">
        <w:t xml:space="preserve">dans la découverte des chemins avec le côté </w:t>
      </w:r>
      <w:r w:rsidR="00117088" w:rsidRPr="00CE08FE">
        <w:rPr>
          <w:b/>
          <w:bCs/>
        </w:rPr>
        <w:t xml:space="preserve">secret </w:t>
      </w:r>
      <w:r w:rsidR="00B575AC" w:rsidRPr="00CE08FE">
        <w:t xml:space="preserve">et </w:t>
      </w:r>
      <w:r w:rsidR="00B575AC" w:rsidRPr="00CE08FE">
        <w:rPr>
          <w:b/>
          <w:bCs/>
        </w:rPr>
        <w:t>mystérieux</w:t>
      </w:r>
      <w:r w:rsidR="00B575AC" w:rsidRPr="00CE08FE">
        <w:t xml:space="preserve"> de l’aventure.</w:t>
      </w:r>
    </w:p>
    <w:p w14:paraId="24409B45" w14:textId="334D30E6" w:rsidR="00FF0951" w:rsidRPr="00CE08FE" w:rsidRDefault="00B575AC" w:rsidP="00CE08FE">
      <w:pPr>
        <w:pStyle w:val="Sansinterligne"/>
        <w:spacing w:after="120"/>
        <w:jc w:val="both"/>
      </w:pPr>
      <w:r w:rsidRPr="00CE08FE">
        <w:t xml:space="preserve">Plusieurs d’entre nous ont </w:t>
      </w:r>
      <w:r w:rsidR="00CE08FE" w:rsidRPr="00CE08FE">
        <w:t>pu découvrir</w:t>
      </w:r>
      <w:r w:rsidRPr="00CE08FE">
        <w:t xml:space="preserve"> le chemin de la Vendée au </w:t>
      </w:r>
      <w:r w:rsidR="00CE08FE" w:rsidRPr="00CE08FE">
        <w:t>cours de</w:t>
      </w:r>
      <w:r w:rsidRPr="00CE08FE">
        <w:t xml:space="preserve"> cette </w:t>
      </w:r>
      <w:r w:rsidR="003C5FE4" w:rsidRPr="00CE08FE">
        <w:t xml:space="preserve">année </w:t>
      </w:r>
      <w:r w:rsidRPr="00CE08FE">
        <w:t xml:space="preserve">: Pour Marie-France, pendant 5 jours, ce fut une mise en route dans la rapidité, accompagnée de sa fille, découvrant le poids et le chargement du sac, sans oublier la façon de le porter. Mais, ce fut un chemin de </w:t>
      </w:r>
      <w:r w:rsidRPr="00CE08FE">
        <w:rPr>
          <w:b/>
          <w:bCs/>
        </w:rPr>
        <w:t>réconciliation</w:t>
      </w:r>
      <w:r w:rsidRPr="00CE08FE">
        <w:t xml:space="preserve"> avec sa fille qu’elles </w:t>
      </w:r>
      <w:r w:rsidR="00F07A44">
        <w:t>se sentent</w:t>
      </w:r>
      <w:r w:rsidRPr="00CE08FE">
        <w:t xml:space="preserve"> prêtes à reprendre. Pour Bernadette, ce chemin de la Vendée, bien préparé, fut un chemin de </w:t>
      </w:r>
      <w:r w:rsidRPr="00CE08FE">
        <w:rPr>
          <w:b/>
          <w:bCs/>
        </w:rPr>
        <w:t>rencontr</w:t>
      </w:r>
      <w:r w:rsidR="0050764A" w:rsidRPr="00CE08FE">
        <w:rPr>
          <w:b/>
          <w:bCs/>
        </w:rPr>
        <w:t>es</w:t>
      </w:r>
      <w:r w:rsidRPr="00CE08FE">
        <w:t xml:space="preserve"> avec les </w:t>
      </w:r>
      <w:r w:rsidR="0050764A" w:rsidRPr="00CE08FE">
        <w:t>paysages,</w:t>
      </w:r>
      <w:r w:rsidRPr="00CE08FE">
        <w:t xml:space="preserve"> les amis et les accueillants familiaux</w:t>
      </w:r>
      <w:r w:rsidR="0050764A" w:rsidRPr="00CE08FE">
        <w:t>, et surtout avec elle-même dans ses capacités à tenir dans la durée</w:t>
      </w:r>
      <w:r w:rsidR="003C5FE4" w:rsidRPr="00CE08FE">
        <w:t xml:space="preserve"> et à tester son sac</w:t>
      </w:r>
      <w:r w:rsidR="0050764A" w:rsidRPr="00CE08FE">
        <w:t xml:space="preserve"> : </w:t>
      </w:r>
      <w:r w:rsidR="0050764A" w:rsidRPr="00CE08FE">
        <w:rPr>
          <w:b/>
          <w:bCs/>
        </w:rPr>
        <w:t>chemin de bonheur </w:t>
      </w:r>
      <w:r w:rsidR="0050764A" w:rsidRPr="00CE08FE">
        <w:t>!</w:t>
      </w:r>
    </w:p>
    <w:p w14:paraId="5D915FAF" w14:textId="61E7E477" w:rsidR="0050764A" w:rsidRPr="00CE08FE" w:rsidRDefault="0050764A" w:rsidP="00CE08FE">
      <w:pPr>
        <w:pStyle w:val="Sansinterligne"/>
        <w:spacing w:after="120"/>
        <w:jc w:val="both"/>
      </w:pPr>
      <w:r w:rsidRPr="00CE08FE">
        <w:t xml:space="preserve">Quant à Thierry, mis en disponibilité professionnelle, parti sur la voie de Rocamadour, ce chemin a été un chemin pour </w:t>
      </w:r>
      <w:r w:rsidRPr="00CE08FE">
        <w:rPr>
          <w:b/>
          <w:bCs/>
        </w:rPr>
        <w:t>rendre grâce</w:t>
      </w:r>
      <w:r w:rsidRPr="00CE08FE">
        <w:t xml:space="preserve"> pour toutes les solidarités rencontrées. Et pour les trois amis </w:t>
      </w:r>
      <w:r w:rsidR="00CE08FE" w:rsidRPr="00CE08FE">
        <w:t>(Gérard</w:t>
      </w:r>
      <w:r w:rsidRPr="00CE08FE">
        <w:t xml:space="preserve">, Catherine et Régine), leur marche du Puy-en-Velay à Cahors, sous la pluie, le vent et le froid, ce chemin reste une belle occasion de rencontres et d’échange à la </w:t>
      </w:r>
      <w:r w:rsidRPr="00CE08FE">
        <w:rPr>
          <w:b/>
          <w:bCs/>
        </w:rPr>
        <w:t xml:space="preserve">découverte de </w:t>
      </w:r>
      <w:r w:rsidR="00CE08FE" w:rsidRPr="00CE08FE">
        <w:rPr>
          <w:b/>
          <w:bCs/>
        </w:rPr>
        <w:t>l’universel</w:t>
      </w:r>
      <w:r w:rsidR="00CE08FE" w:rsidRPr="00CE08FE">
        <w:t>.</w:t>
      </w:r>
    </w:p>
    <w:p w14:paraId="2D10B091" w14:textId="2A585CBB" w:rsidR="0050764A" w:rsidRPr="00CE08FE" w:rsidRDefault="0050764A" w:rsidP="00CE08FE">
      <w:pPr>
        <w:pStyle w:val="Sansinterligne"/>
        <w:spacing w:after="120"/>
        <w:jc w:val="both"/>
      </w:pPr>
      <w:r w:rsidRPr="00CE08FE">
        <w:t xml:space="preserve">Le temps </w:t>
      </w:r>
      <w:r w:rsidR="00F07A44">
        <w:t>d</w:t>
      </w:r>
      <w:r w:rsidR="003C5FE4" w:rsidRPr="00CE08FE">
        <w:t xml:space="preserve">e rencontre poursuivi </w:t>
      </w:r>
      <w:r w:rsidRPr="00CE08FE">
        <w:t>de l’apéritif et d</w:t>
      </w:r>
      <w:r w:rsidR="00F07A44">
        <w:t>u</w:t>
      </w:r>
      <w:r w:rsidRPr="00CE08FE">
        <w:t xml:space="preserve"> repas autour de la table a été une belle occasion de partage et d’échange sur tous les aspects du chemin et les motivations de mise en chemin</w:t>
      </w:r>
      <w:r w:rsidR="003C5FE4" w:rsidRPr="00CE08FE">
        <w:t xml:space="preserve"> et sur les projets à venir.</w:t>
      </w:r>
      <w:r w:rsidRPr="00CE08FE">
        <w:t xml:space="preserve"> </w:t>
      </w:r>
    </w:p>
    <w:p w14:paraId="7452650B" w14:textId="2EA5721B" w:rsidR="003C5FE4" w:rsidRPr="00CE08FE" w:rsidRDefault="003C5FE4" w:rsidP="00CE08FE">
      <w:pPr>
        <w:pStyle w:val="Sansinterligne"/>
        <w:spacing w:after="120"/>
        <w:jc w:val="both"/>
        <w:rPr>
          <w:b/>
          <w:bCs/>
        </w:rPr>
      </w:pPr>
      <w:r w:rsidRPr="00CE08FE">
        <w:t xml:space="preserve">Les mots à retenir nous sont donnés par Gaby : Le chemin illustre parfaitement notre devise républicaine : </w:t>
      </w:r>
      <w:r w:rsidRPr="00CE08FE">
        <w:rPr>
          <w:b/>
          <w:bCs/>
        </w:rPr>
        <w:t>LIBERT</w:t>
      </w:r>
      <w:r w:rsidR="00CE08FE" w:rsidRPr="00CE08FE">
        <w:rPr>
          <w:b/>
          <w:bCs/>
        </w:rPr>
        <w:t>É</w:t>
      </w:r>
      <w:r w:rsidRPr="00CE08FE">
        <w:rPr>
          <w:b/>
          <w:bCs/>
        </w:rPr>
        <w:t xml:space="preserve">, </w:t>
      </w:r>
      <w:r w:rsidR="00CE08FE" w:rsidRPr="00CE08FE">
        <w:rPr>
          <w:b/>
          <w:bCs/>
        </w:rPr>
        <w:t>É</w:t>
      </w:r>
      <w:r w:rsidRPr="00CE08FE">
        <w:rPr>
          <w:b/>
          <w:bCs/>
        </w:rPr>
        <w:t>GALIT</w:t>
      </w:r>
      <w:r w:rsidR="00CE08FE" w:rsidRPr="00CE08FE">
        <w:rPr>
          <w:b/>
          <w:bCs/>
        </w:rPr>
        <w:t>É</w:t>
      </w:r>
      <w:r w:rsidRPr="00CE08FE">
        <w:rPr>
          <w:b/>
          <w:bCs/>
        </w:rPr>
        <w:t>, FRATERNIT</w:t>
      </w:r>
      <w:r w:rsidR="00CE08FE" w:rsidRPr="00CE08FE">
        <w:rPr>
          <w:b/>
          <w:bCs/>
        </w:rPr>
        <w:t xml:space="preserve">É </w:t>
      </w:r>
      <w:r w:rsidRPr="00CE08FE">
        <w:rPr>
          <w:b/>
          <w:bCs/>
        </w:rPr>
        <w:t>!</w:t>
      </w:r>
    </w:p>
    <w:p w14:paraId="17FB43F2" w14:textId="77777777" w:rsidR="003C5FE4" w:rsidRPr="00CE08FE" w:rsidRDefault="003C5FE4" w:rsidP="00CE08FE">
      <w:pPr>
        <w:pStyle w:val="Sansinterligne"/>
        <w:spacing w:after="120"/>
        <w:jc w:val="both"/>
      </w:pPr>
      <w:r w:rsidRPr="00CE08FE">
        <w:t xml:space="preserve">Et avec le cri de joie de Bernadette : </w:t>
      </w:r>
      <w:r w:rsidRPr="00CE08FE">
        <w:rPr>
          <w:b/>
          <w:bCs/>
        </w:rPr>
        <w:t>ENFIN ! Je suis sur le chemin</w:t>
      </w:r>
      <w:r w:rsidRPr="00CE08FE">
        <w:t> !</w:t>
      </w:r>
    </w:p>
    <w:p w14:paraId="1D6A5297" w14:textId="08CC6EAB" w:rsidR="003C5FE4" w:rsidRPr="00CE08FE" w:rsidRDefault="003C5FE4" w:rsidP="00CE08FE">
      <w:pPr>
        <w:pStyle w:val="Sansinterligne"/>
        <w:spacing w:after="120"/>
        <w:jc w:val="right"/>
        <w:rPr>
          <w:b/>
          <w:bCs/>
          <w:sz w:val="24"/>
          <w:szCs w:val="24"/>
        </w:rPr>
      </w:pPr>
      <w:r w:rsidRPr="00CE08FE">
        <w:rPr>
          <w:b/>
          <w:bCs/>
          <w:sz w:val="24"/>
          <w:szCs w:val="24"/>
        </w:rPr>
        <w:t>André</w:t>
      </w:r>
      <w:r w:rsidR="00CE08FE" w:rsidRPr="00CE08FE">
        <w:rPr>
          <w:b/>
          <w:bCs/>
          <w:sz w:val="24"/>
          <w:szCs w:val="24"/>
        </w:rPr>
        <w:t xml:space="preserve"> CASSERON.</w:t>
      </w:r>
    </w:p>
    <w:p w14:paraId="12EF1CC3" w14:textId="77777777" w:rsidR="0050764A" w:rsidRPr="00FF0951" w:rsidRDefault="0050764A" w:rsidP="00B575AC">
      <w:pPr>
        <w:pStyle w:val="Sansinterligne"/>
        <w:jc w:val="both"/>
        <w:rPr>
          <w:sz w:val="16"/>
        </w:rPr>
      </w:pPr>
    </w:p>
    <w:sectPr w:rsidR="0050764A" w:rsidRPr="00FF0951" w:rsidSect="00F07A44">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D7C1" w14:textId="77777777" w:rsidR="00E13C8E" w:rsidRDefault="00E13C8E" w:rsidP="003A7C36">
      <w:pPr>
        <w:spacing w:after="0" w:line="240" w:lineRule="auto"/>
      </w:pPr>
      <w:r>
        <w:separator/>
      </w:r>
    </w:p>
  </w:endnote>
  <w:endnote w:type="continuationSeparator" w:id="0">
    <w:p w14:paraId="4FA53035" w14:textId="77777777" w:rsidR="00E13C8E" w:rsidRDefault="00E13C8E" w:rsidP="003A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162F" w14:textId="77777777" w:rsidR="003A7C36" w:rsidRDefault="003A7C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7631" w14:textId="6D9C886B" w:rsidR="003A7C36" w:rsidRPr="003A7C36" w:rsidRDefault="003A7C36">
    <w:pPr>
      <w:pStyle w:val="Pieddepage"/>
      <w:rPr>
        <w:sz w:val="16"/>
        <w:szCs w:val="16"/>
      </w:rPr>
    </w:pPr>
    <w:r w:rsidRPr="003A7C36">
      <w:rPr>
        <w:sz w:val="16"/>
        <w:szCs w:val="16"/>
      </w:rPr>
      <w:fldChar w:fldCharType="begin"/>
    </w:r>
    <w:r w:rsidRPr="003A7C36">
      <w:rPr>
        <w:sz w:val="16"/>
        <w:szCs w:val="16"/>
      </w:rPr>
      <w:instrText xml:space="preserve"> FILENAME \* MERGEFORMAT </w:instrText>
    </w:r>
    <w:r w:rsidRPr="003A7C36">
      <w:rPr>
        <w:sz w:val="16"/>
        <w:szCs w:val="16"/>
      </w:rPr>
      <w:fldChar w:fldCharType="separate"/>
    </w:r>
    <w:r w:rsidR="008B34B5">
      <w:rPr>
        <w:noProof/>
        <w:sz w:val="16"/>
        <w:szCs w:val="16"/>
      </w:rPr>
      <w:t>2023-11_24_AVPSJ_MSM_Partageons l'après-chemin_Rencontre Luçon.docx</w:t>
    </w:r>
    <w:r w:rsidRPr="003A7C3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BC96" w14:textId="77777777" w:rsidR="003A7C36" w:rsidRDefault="003A7C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A22C" w14:textId="77777777" w:rsidR="00E13C8E" w:rsidRDefault="00E13C8E" w:rsidP="003A7C36">
      <w:pPr>
        <w:spacing w:after="0" w:line="240" w:lineRule="auto"/>
      </w:pPr>
      <w:r>
        <w:separator/>
      </w:r>
    </w:p>
  </w:footnote>
  <w:footnote w:type="continuationSeparator" w:id="0">
    <w:p w14:paraId="749E5533" w14:textId="77777777" w:rsidR="00E13C8E" w:rsidRDefault="00E13C8E" w:rsidP="003A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65A" w14:textId="77777777" w:rsidR="003A7C36" w:rsidRDefault="003A7C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6FA5" w14:textId="77777777" w:rsidR="003A7C36" w:rsidRDefault="003A7C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E4D6" w14:textId="77777777" w:rsidR="003A7C36" w:rsidRDefault="003A7C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0951"/>
    <w:rsid w:val="00117088"/>
    <w:rsid w:val="003A7C36"/>
    <w:rsid w:val="003C5FE4"/>
    <w:rsid w:val="0050764A"/>
    <w:rsid w:val="005A7357"/>
    <w:rsid w:val="006A4DDC"/>
    <w:rsid w:val="007A0154"/>
    <w:rsid w:val="007C7834"/>
    <w:rsid w:val="008B34B5"/>
    <w:rsid w:val="00A478AC"/>
    <w:rsid w:val="00B575AC"/>
    <w:rsid w:val="00BF148A"/>
    <w:rsid w:val="00CE08FE"/>
    <w:rsid w:val="00CF50FB"/>
    <w:rsid w:val="00E13C8E"/>
    <w:rsid w:val="00F07A44"/>
    <w:rsid w:val="00FF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A701"/>
  <w15:docId w15:val="{24476CB8-6F8D-4752-80B6-EABC9874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0951"/>
    <w:pPr>
      <w:spacing w:after="0" w:line="240" w:lineRule="auto"/>
    </w:pPr>
  </w:style>
  <w:style w:type="paragraph" w:customStyle="1" w:styleId="Standard">
    <w:name w:val="Standard"/>
    <w:rsid w:val="00CE08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3A7C36"/>
    <w:pPr>
      <w:tabs>
        <w:tab w:val="center" w:pos="4536"/>
        <w:tab w:val="right" w:pos="9072"/>
      </w:tabs>
      <w:spacing w:after="0" w:line="240" w:lineRule="auto"/>
    </w:pPr>
  </w:style>
  <w:style w:type="character" w:customStyle="1" w:styleId="En-tteCar">
    <w:name w:val="En-tête Car"/>
    <w:basedOn w:val="Policepardfaut"/>
    <w:link w:val="En-tte"/>
    <w:uiPriority w:val="99"/>
    <w:rsid w:val="003A7C36"/>
  </w:style>
  <w:style w:type="paragraph" w:styleId="Pieddepage">
    <w:name w:val="footer"/>
    <w:basedOn w:val="Normal"/>
    <w:link w:val="PieddepageCar"/>
    <w:uiPriority w:val="99"/>
    <w:unhideWhenUsed/>
    <w:rsid w:val="003A7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BOUTHEAU MT</cp:lastModifiedBy>
  <cp:revision>11</cp:revision>
  <cp:lastPrinted>2023-12-28T16:43:00Z</cp:lastPrinted>
  <dcterms:created xsi:type="dcterms:W3CDTF">2023-12-12T14:45:00Z</dcterms:created>
  <dcterms:modified xsi:type="dcterms:W3CDTF">2023-12-28T16:43:00Z</dcterms:modified>
</cp:coreProperties>
</file>